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23BE" w14:textId="63AF7E49" w:rsidR="00E975AC" w:rsidRPr="00E975AC" w:rsidRDefault="00E975AC" w:rsidP="00AB55CE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</w:t>
      </w:r>
      <w:r w:rsidRPr="00E975A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Подготовила классный руководитель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</w:t>
      </w:r>
      <w:r w:rsidRPr="00E975A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1 «Б» класса </w:t>
      </w:r>
      <w:proofErr w:type="spellStart"/>
      <w:r w:rsidRPr="00E975A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Паршонок</w:t>
      </w:r>
      <w:proofErr w:type="spellEnd"/>
      <w:r w:rsidRPr="00E975A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Т.Е</w:t>
      </w:r>
    </w:p>
    <w:p w14:paraId="2954679E" w14:textId="7D4EAB03" w:rsidR="00E975AC" w:rsidRDefault="00E975AC" w:rsidP="00E975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Классный час </w:t>
      </w:r>
      <w:r>
        <w:rPr>
          <w:rFonts w:ascii="Times New Roman" w:hAnsi="Times New Roman" w:cs="Times New Roman"/>
          <w:sz w:val="28"/>
          <w:szCs w:val="28"/>
        </w:rPr>
        <w:t>«Знаток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безопасности».</w:t>
      </w:r>
    </w:p>
    <w:p w14:paraId="12B5128E" w14:textId="0C3FF380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E3CB7" w:rsidRPr="00E975AC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CE3CB7" w:rsidRPr="00E975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навыки безопасного поведения</w:t>
      </w:r>
      <w:r w:rsidR="00CE3CB7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 w:rsidR="00CE3CB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</w:t>
      </w:r>
      <w:r w:rsidR="00E975AC" w:rsidRPr="00E975AC">
        <w:rPr>
          <w:rFonts w:ascii="Times New Roman" w:hAnsi="Times New Roman" w:cs="Times New Roman"/>
          <w:b/>
          <w:sz w:val="28"/>
          <w:szCs w:val="28"/>
        </w:rPr>
        <w:t>З</w:t>
      </w:r>
      <w:r w:rsidR="00076040" w:rsidRPr="00E975AC">
        <w:rPr>
          <w:rFonts w:ascii="Times New Roman" w:hAnsi="Times New Roman" w:cs="Times New Roman"/>
          <w:b/>
          <w:sz w:val="28"/>
          <w:szCs w:val="28"/>
        </w:rPr>
        <w:t>адачи:</w:t>
      </w:r>
      <w:r w:rsidR="00E975A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закреплять представления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о</w:t>
      </w:r>
      <w:r w:rsidR="00E975AC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правилах пожарной безопасности, дорожного движения, безопасности при</w:t>
      </w:r>
      <w:r w:rsidR="00E975AC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пользовании колющими и режущими орудиями ручного труда,</w:t>
      </w:r>
      <w:r w:rsidR="00E975AC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электрическими бытовыми приборами; безопасного поведения дома и на</w:t>
      </w:r>
      <w:r w:rsidR="00E975AC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улице; общения с незнакомыми людьми на улице и когда остаются одни</w:t>
      </w:r>
      <w:r w:rsidR="00E975AC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дома.</w:t>
      </w:r>
    </w:p>
    <w:p w14:paraId="509CABC6" w14:textId="7D44A75E" w:rsidR="00076040" w:rsidRPr="00076040" w:rsidRDefault="00E975AC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076040" w:rsidRPr="00076040">
        <w:rPr>
          <w:rFonts w:ascii="Times New Roman" w:hAnsi="Times New Roman" w:cs="Times New Roman"/>
          <w:sz w:val="28"/>
          <w:szCs w:val="28"/>
        </w:rPr>
        <w:t>азвивать умения применять правила безопасного поведения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различных жизненных ситуациях.</w:t>
      </w:r>
    </w:p>
    <w:p w14:paraId="546AE1ED" w14:textId="513523F9" w:rsidR="00076040" w:rsidRPr="00076040" w:rsidRDefault="00E975AC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076040" w:rsidRPr="00076040">
        <w:rPr>
          <w:rFonts w:ascii="Times New Roman" w:hAnsi="Times New Roman" w:cs="Times New Roman"/>
          <w:sz w:val="28"/>
          <w:szCs w:val="28"/>
        </w:rPr>
        <w:t>оспитывать осознанное отношение к соблюдению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безопасности, сохранению своего здоровья.</w:t>
      </w:r>
    </w:p>
    <w:p w14:paraId="5FE05B63" w14:textId="77777777" w:rsidR="00EF47B3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Материал и оборудование:</w:t>
      </w:r>
      <w:r w:rsidR="00BC1D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D1F08" w14:textId="6D57E45B" w:rsid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телевизор,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музыка «В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гостях у сказки»; эмблемы для команд; иллюстрации к сказкам; сигнальные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карточки красного цвета; игровой дидактический материал «Как избежать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опасности»; предметные картинки </w:t>
      </w:r>
      <w:proofErr w:type="gramStart"/>
      <w:r w:rsidR="00076040" w:rsidRPr="00076040">
        <w:rPr>
          <w:rFonts w:ascii="Times New Roman" w:hAnsi="Times New Roman" w:cs="Times New Roman"/>
          <w:sz w:val="28"/>
          <w:szCs w:val="28"/>
        </w:rPr>
        <w:t xml:space="preserve">с 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изображением</w:t>
      </w:r>
      <w:proofErr w:type="gramEnd"/>
      <w:r w:rsidR="00076040" w:rsidRPr="00076040">
        <w:rPr>
          <w:rFonts w:ascii="Times New Roman" w:hAnsi="Times New Roman" w:cs="Times New Roman"/>
          <w:sz w:val="28"/>
          <w:szCs w:val="28"/>
        </w:rPr>
        <w:t xml:space="preserve"> дорожных знаков,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средств пожаротушения, колющих и режущих предметов; удостоверения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«Знаток безопасности».</w:t>
      </w:r>
    </w:p>
    <w:p w14:paraId="03A9457E" w14:textId="58439AF3" w:rsidR="008B28B7" w:rsidRPr="00076040" w:rsidRDefault="008B28B7" w:rsidP="008B2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14:paraId="114D5A13" w14:textId="1C222D48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975AC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Ребята, когда человек ничего не опасаться,</w:t>
      </w:r>
      <w:r w:rsidR="00E975AC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находится в безопасности</w:t>
      </w:r>
      <w:r w:rsidR="008B28B7">
        <w:rPr>
          <w:rFonts w:ascii="Times New Roman" w:hAnsi="Times New Roman" w:cs="Times New Roman"/>
          <w:sz w:val="28"/>
          <w:szCs w:val="28"/>
        </w:rPr>
        <w:t>?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85535B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(Это когда твоей жизни никто или ничто не угрожает, когда у тебя</w:t>
      </w:r>
    </w:p>
    <w:p w14:paraId="18DBBCB4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хорошее здоровье, когда в стране все спокойно.)</w:t>
      </w:r>
    </w:p>
    <w:p w14:paraId="0CC0D236" w14:textId="082C9F19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975AC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Я уверена, что вы много знаете о правилах безопасного поведения.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И сегодня, самые внимательные, самые сообразительные, самые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эрудированные ребята получат удостоверение «Знаток безопасности».</w:t>
      </w:r>
    </w:p>
    <w:p w14:paraId="378A0728" w14:textId="14D9F278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Чтобы наша встреча прошла интересно и увлекательно, вы разделились на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две команды: «</w:t>
      </w:r>
      <w:proofErr w:type="spellStart"/>
      <w:r w:rsidRPr="00076040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076040">
        <w:rPr>
          <w:rFonts w:ascii="Times New Roman" w:hAnsi="Times New Roman" w:cs="Times New Roman"/>
          <w:sz w:val="28"/>
          <w:szCs w:val="28"/>
        </w:rPr>
        <w:t>» и «Огонёк». Попрошу команды занять свои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места. Задания для вас находятся в конвертах. И так, мы начинаем игру -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викторину «Знатоки безопасности».</w:t>
      </w:r>
    </w:p>
    <w:p w14:paraId="45414D58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Первое задание «Умные вопросы»</w:t>
      </w:r>
    </w:p>
    <w:p w14:paraId="1630456E" w14:textId="771CB0B1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Одна команда отвечает на вопросы. Другая команда внимательно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слушает. Если ответ неправильный, поднимает сигнальную красную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карточку, которая находится у вас на столах.</w:t>
      </w:r>
    </w:p>
    <w:p w14:paraId="54E43FC3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Вопросы для команды «</w:t>
      </w:r>
      <w:proofErr w:type="spellStart"/>
      <w:r w:rsidRPr="00076040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076040">
        <w:rPr>
          <w:rFonts w:ascii="Times New Roman" w:hAnsi="Times New Roman" w:cs="Times New Roman"/>
          <w:sz w:val="28"/>
          <w:szCs w:val="28"/>
        </w:rPr>
        <w:t>»:</w:t>
      </w:r>
    </w:p>
    <w:p w14:paraId="536EFB86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Часть дороги, по которой движется транспорт? (Проезжая часть.)</w:t>
      </w:r>
    </w:p>
    <w:p w14:paraId="63B41BCB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lastRenderedPageBreak/>
        <w:t> Часть дороги, по которой передвигаются люди? (Тротуар.)</w:t>
      </w:r>
    </w:p>
    <w:p w14:paraId="0F9B2BF7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Как называют людей, идущих по улице?  (Пешеходы.)</w:t>
      </w:r>
    </w:p>
    <w:p w14:paraId="4EF267D0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Как разрешается переходить улицу?</w:t>
      </w:r>
    </w:p>
    <w:p w14:paraId="44858289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(По сигналам светофора, по пешеходному переходу.)</w:t>
      </w:r>
    </w:p>
    <w:p w14:paraId="50ED91CB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Как определить, где находится пешеходный переход?</w:t>
      </w:r>
    </w:p>
    <w:p w14:paraId="44FEF249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(На дороге – полоски – «зебра» и знак «Пешеходный переход».)</w:t>
      </w:r>
    </w:p>
    <w:p w14:paraId="03A1B6AF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Правила поведения пешехода на тротуаре?</w:t>
      </w:r>
    </w:p>
    <w:p w14:paraId="6DEA1B15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(Нужно ходить спокойно, так как можно наткнуться на какие – либо</w:t>
      </w:r>
    </w:p>
    <w:p w14:paraId="491DE7B8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препятствия и оказаться на проезжей части.)</w:t>
      </w:r>
    </w:p>
    <w:p w14:paraId="1B4F57AF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Вопросы для команды «Огонёк»:</w:t>
      </w:r>
    </w:p>
    <w:p w14:paraId="4DE3A63F" w14:textId="2EC4E3BA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Почему пожарная машина красного цвета?</w:t>
      </w:r>
    </w:p>
    <w:p w14:paraId="316D9847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(Чтобы издалека было видно, что едет автомобиль, которому необходимо</w:t>
      </w:r>
    </w:p>
    <w:p w14:paraId="5477AA04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уступить дорогу. Красный цвет - цвет огня).</w:t>
      </w:r>
    </w:p>
    <w:p w14:paraId="0DC24D93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Почему номер пожарной службы такой короткий и простой?</w:t>
      </w:r>
    </w:p>
    <w:p w14:paraId="7226A603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(Чтобы его легко было запомнит и быстро набрать.)</w:t>
      </w:r>
    </w:p>
    <w:p w14:paraId="4FBBC856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От чего пожарных защищает одежда?</w:t>
      </w:r>
    </w:p>
    <w:p w14:paraId="72015FD5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(Защищает от воды, высокой температуры и травм при тушении</w:t>
      </w:r>
    </w:p>
    <w:p w14:paraId="39C6715B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пожара.)</w:t>
      </w:r>
    </w:p>
    <w:p w14:paraId="0CF77705" w14:textId="526120F9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Чем опасны пожары?</w:t>
      </w:r>
    </w:p>
    <w:p w14:paraId="0C9DAED2" w14:textId="22B368B8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(При пожаре могут сгореть вещи, квартира и даже целый дом. Но главное,</w:t>
      </w:r>
    </w:p>
    <w:p w14:paraId="18486404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что при пожаре могут погибнуть животные, люди).</w:t>
      </w:r>
    </w:p>
    <w:p w14:paraId="2C31A9FF" w14:textId="733AD874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Чем можно потушить огонь?</w:t>
      </w:r>
    </w:p>
    <w:p w14:paraId="08536C7D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(Огонь можно тушить огнетушителем, водой, песком, снегом, одеялом.)</w:t>
      </w:r>
    </w:p>
    <w:p w14:paraId="0375AA84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Назовите пожароопасные предметы.</w:t>
      </w:r>
    </w:p>
    <w:p w14:paraId="541B38C8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(Спички, бензин, зажигалки, свечки, газовая плита, дезодоранты,</w:t>
      </w:r>
    </w:p>
    <w:p w14:paraId="335E3EA7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электроприборы.)</w:t>
      </w:r>
    </w:p>
    <w:p w14:paraId="41965905" w14:textId="3D20D5DD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B28B7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Очень хорошо, ребята. С первым заданием вы справились быстро.</w:t>
      </w:r>
    </w:p>
    <w:p w14:paraId="3FE1F22D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Второе задание «Важные картинки»</w:t>
      </w:r>
    </w:p>
    <w:p w14:paraId="5A148EA0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В конвертах лежат картинки с изображением средств пожаротушения и</w:t>
      </w:r>
    </w:p>
    <w:p w14:paraId="61B067A4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дорожных знаков.</w:t>
      </w:r>
    </w:p>
    <w:p w14:paraId="4F554832" w14:textId="12562705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lastRenderedPageBreak/>
        <w:t>Команда «</w:t>
      </w:r>
      <w:proofErr w:type="spellStart"/>
      <w:r w:rsidRPr="00076040">
        <w:rPr>
          <w:rFonts w:ascii="Times New Roman" w:hAnsi="Times New Roman" w:cs="Times New Roman"/>
          <w:sz w:val="28"/>
          <w:szCs w:val="28"/>
        </w:rPr>
        <w:t>Сетофорчик</w:t>
      </w:r>
      <w:proofErr w:type="spellEnd"/>
      <w:r w:rsidRPr="00076040">
        <w:rPr>
          <w:rFonts w:ascii="Times New Roman" w:hAnsi="Times New Roman" w:cs="Times New Roman"/>
          <w:sz w:val="28"/>
          <w:szCs w:val="28"/>
        </w:rPr>
        <w:t>» говорит, что обозначают дорожные знаки, а команда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«Огонёк» называет средства пожаротушения.</w:t>
      </w:r>
    </w:p>
    <w:p w14:paraId="15BF8F24" w14:textId="0ED2C185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B28B7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Молодцы! Второе задание успешно выполнено.</w:t>
      </w:r>
    </w:p>
    <w:p w14:paraId="70E31DE9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Третье задание «Видео вопросы»</w:t>
      </w:r>
    </w:p>
    <w:p w14:paraId="05F5CCA8" w14:textId="7D03CC00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Видео вопросы команде «</w:t>
      </w:r>
      <w:proofErr w:type="spellStart"/>
      <w:r w:rsidRPr="00076040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076040">
        <w:rPr>
          <w:rFonts w:ascii="Times New Roman" w:hAnsi="Times New Roman" w:cs="Times New Roman"/>
          <w:sz w:val="28"/>
          <w:szCs w:val="28"/>
        </w:rPr>
        <w:t>» от инспектора РОВД:</w:t>
      </w:r>
    </w:p>
    <w:p w14:paraId="25A54653" w14:textId="39B38CD0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Как правильно переходить улицу?</w:t>
      </w:r>
      <w:r w:rsidR="006310A2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(Спокойным, твердым шагом, посмотреть налево,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дойти до середины, посмотреть направо; нельзя бежать, ехать на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велосипеде.)</w:t>
      </w:r>
    </w:p>
    <w:p w14:paraId="288BE662" w14:textId="739C9768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Назовите правила поведения в транспорте.</w:t>
      </w:r>
      <w:r w:rsidR="006310A2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(Нельзя: трогать двери руками, отвлекать водителя, высовываться из окна,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вставать на сиденье ногами, громко разговаривать; дети до12 лет ездят в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специальных креслах.)</w:t>
      </w:r>
    </w:p>
    <w:p w14:paraId="1A1213B2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Видео вопросы команде «Огонёк» от инспектора РОЧС:</w:t>
      </w:r>
    </w:p>
    <w:p w14:paraId="295E9C6A" w14:textId="7D84819B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Правила поведения при возникновении пожара:</w:t>
      </w:r>
      <w:r w:rsidR="006310A2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(Обнаружив пожар, позвонить по телефону в пожарную службу. Покинуть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помещение. Позвать на помощь любого взрослого, если это возможно.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Оставаться на видном месте, а не прятаться, чтобы пожарные с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легкостью могли заметить ребенка. Нельзя прятаться под кровать, в шкаф,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под ванну, а постараться убежать из квартиры. Когда приедут пожарные,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выполнять все их указания.)</w:t>
      </w:r>
    </w:p>
    <w:p w14:paraId="0CC60BC9" w14:textId="07E0780A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Алгоритм вызова пожарной службы:</w:t>
      </w:r>
      <w:r w:rsidR="006310A2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(Набрать номер 101 или 112, сообщить имя и фамилию, адрес, что и где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горит.)</w:t>
      </w:r>
    </w:p>
    <w:p w14:paraId="24BEE7FA" w14:textId="2EEF4819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B28B7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Ребята, вы были внимательны и правильно ответили на вопросы.</w:t>
      </w:r>
    </w:p>
    <w:p w14:paraId="4AD62003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Четвёртое задание «Решение ситуаций»</w:t>
      </w:r>
    </w:p>
    <w:p w14:paraId="0243D316" w14:textId="1196D8DD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Каждой команде даётся картинка с ситуацией нарушения правил</w:t>
      </w:r>
      <w:r w:rsidR="008B28B7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личной безопасности. Детям надо сформулировать (назвать) правило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безопасного поведения по данной картинке.</w:t>
      </w:r>
    </w:p>
    <w:p w14:paraId="514670F1" w14:textId="13F1EC7D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Правила обращения с электроприборами. (Не включать без взрослых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бытовые приборы, пользоваться только исправными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электроприборами, соблюдать режим работы на компьютере и во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время просмотра телевизора).</w:t>
      </w:r>
    </w:p>
    <w:p w14:paraId="20DB4105" w14:textId="7A4F7EC9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Правила обращения с розеткой. (Нельзя трогать провода, розетки,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запихивать туда пальцы, гвозди, ветки.)</w:t>
      </w:r>
    </w:p>
    <w:p w14:paraId="165A292C" w14:textId="1A67D1DA" w:rsidR="00076040" w:rsidRPr="00076040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040" w:rsidRPr="00076040">
        <w:rPr>
          <w:rFonts w:ascii="Times New Roman" w:hAnsi="Times New Roman" w:cs="Times New Roman"/>
          <w:sz w:val="28"/>
          <w:szCs w:val="28"/>
        </w:rPr>
        <w:t>Ты, малыш, запомнить должен:</w:t>
      </w:r>
    </w:p>
    <w:p w14:paraId="1BEA33FC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Будь с розеткой осторожен!</w:t>
      </w:r>
    </w:p>
    <w:p w14:paraId="02D90A77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С ней не должен ты играть,</w:t>
      </w:r>
    </w:p>
    <w:p w14:paraId="5B732862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Шпильку, гвоздь туда совать –</w:t>
      </w:r>
    </w:p>
    <w:p w14:paraId="6BE1176F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Дело кончится бедой:</w:t>
      </w:r>
    </w:p>
    <w:p w14:paraId="354CFA61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lastRenderedPageBreak/>
        <w:t>Ток в розетке очень злой!!!</w:t>
      </w:r>
    </w:p>
    <w:p w14:paraId="652E3B38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Правила общения с незнакомыми людьми на улице.</w:t>
      </w:r>
    </w:p>
    <w:p w14:paraId="507736D9" w14:textId="49026C5B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(Если на улице вас схватил чужой человек, то нужно громко кричать,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звать на помощь: «Помогите, меня уводит чужой человек! Это не мой папа!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Караул! Полиция! Спасите!»).</w:t>
      </w:r>
    </w:p>
    <w:p w14:paraId="088003DE" w14:textId="2CA2E5F0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B55CE">
        <w:rPr>
          <w:rFonts w:ascii="Times New Roman" w:hAnsi="Times New Roman" w:cs="Times New Roman"/>
          <w:sz w:val="28"/>
          <w:szCs w:val="28"/>
        </w:rPr>
        <w:t xml:space="preserve">- </w:t>
      </w:r>
      <w:r w:rsidR="00076040" w:rsidRPr="00076040">
        <w:rPr>
          <w:rFonts w:ascii="Times New Roman" w:hAnsi="Times New Roman" w:cs="Times New Roman"/>
          <w:sz w:val="28"/>
          <w:szCs w:val="28"/>
        </w:rPr>
        <w:t>Каждый грамотный ребенок должен твердо знать с пеленок:</w:t>
      </w:r>
    </w:p>
    <w:p w14:paraId="322117BE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Если вас зовут купаться, в телевизоре сниматься,</w:t>
      </w:r>
    </w:p>
    <w:p w14:paraId="3A98A16D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Обещают дать конфет, отвечайте твердо: “Нет</w:t>
      </w:r>
      <w:proofErr w:type="gramStart"/>
      <w:r w:rsidRPr="00076040">
        <w:rPr>
          <w:rFonts w:ascii="Times New Roman" w:hAnsi="Times New Roman" w:cs="Times New Roman"/>
          <w:sz w:val="28"/>
          <w:szCs w:val="28"/>
        </w:rPr>
        <w:t>! ”</w:t>
      </w:r>
      <w:proofErr w:type="gramEnd"/>
    </w:p>
    <w:p w14:paraId="0C759E6E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Вам предложат обезьянку, или даже денег банку,</w:t>
      </w:r>
    </w:p>
    <w:p w14:paraId="174B8E8C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Или даже в цирк билет, отвечайте твердо: “Нет</w:t>
      </w:r>
      <w:proofErr w:type="gramStart"/>
      <w:r w:rsidRPr="00076040">
        <w:rPr>
          <w:rFonts w:ascii="Times New Roman" w:hAnsi="Times New Roman" w:cs="Times New Roman"/>
          <w:sz w:val="28"/>
          <w:szCs w:val="28"/>
        </w:rPr>
        <w:t>! ”</w:t>
      </w:r>
      <w:proofErr w:type="gramEnd"/>
    </w:p>
    <w:p w14:paraId="48A84742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Позовут слетать к Луне, покататься на слоне…</w:t>
      </w:r>
    </w:p>
    <w:p w14:paraId="7AC283DE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Есть на все простой ответ, ты ответить должен: “Нет</w:t>
      </w:r>
      <w:proofErr w:type="gramStart"/>
      <w:r w:rsidRPr="00076040">
        <w:rPr>
          <w:rFonts w:ascii="Times New Roman" w:hAnsi="Times New Roman" w:cs="Times New Roman"/>
          <w:sz w:val="28"/>
          <w:szCs w:val="28"/>
        </w:rPr>
        <w:t>! ”</w:t>
      </w:r>
      <w:proofErr w:type="gramEnd"/>
    </w:p>
    <w:p w14:paraId="1D3A8A56" w14:textId="4AB68DB5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(Преступники – хитрые и коварные, они любят переодеваться в любую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одежду. Поэтому, когда вы дома одни и в дверь звонит врач, почтальон и вы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не знаете этих людей, не открывайте дверь. Если вдруг раздаётся звонок в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дверь, то нельзя подходить к двери и говорить, что я дома один. Надо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позвонить родителям или в милицию, стучать по батареям, звать на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помощь из окна или балкона.).</w:t>
      </w:r>
    </w:p>
    <w:p w14:paraId="69D9BA84" w14:textId="090FCE46" w:rsidR="00076040" w:rsidRPr="00076040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6040" w:rsidRPr="00076040">
        <w:rPr>
          <w:rFonts w:ascii="Times New Roman" w:hAnsi="Times New Roman" w:cs="Times New Roman"/>
          <w:sz w:val="28"/>
          <w:szCs w:val="28"/>
        </w:rPr>
        <w:t>Если позвонил звонок, посмотри сперва в глазок.</w:t>
      </w:r>
    </w:p>
    <w:p w14:paraId="60D53969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В гости кто пришёл, узнай, но чужим не открывай!</w:t>
      </w:r>
    </w:p>
    <w:p w14:paraId="6F085AB7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Если нет глазка, тогда: «Кто же там?» - спроси всегда.</w:t>
      </w:r>
    </w:p>
    <w:p w14:paraId="2E8D1C10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А не станет отвечать – дверь не надо открывать!</w:t>
      </w:r>
    </w:p>
    <w:p w14:paraId="09B59613" w14:textId="16366BF6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 xml:space="preserve">(Если, вдруг раздаётся </w:t>
      </w:r>
      <w:proofErr w:type="gramStart"/>
      <w:r w:rsidRPr="00076040">
        <w:rPr>
          <w:rFonts w:ascii="Times New Roman" w:hAnsi="Times New Roman" w:cs="Times New Roman"/>
          <w:sz w:val="28"/>
          <w:szCs w:val="28"/>
        </w:rPr>
        <w:t>телефонный звонок</w:t>
      </w:r>
      <w:proofErr w:type="gramEnd"/>
      <w:r w:rsidRPr="00076040">
        <w:rPr>
          <w:rFonts w:ascii="Times New Roman" w:hAnsi="Times New Roman" w:cs="Times New Roman"/>
          <w:sz w:val="28"/>
          <w:szCs w:val="28"/>
        </w:rPr>
        <w:t xml:space="preserve"> и незнакомый человек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спрашивает: «Дома ли родители?», то нужно сказать, что они заняты, и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подойти к телефону не могут).</w:t>
      </w:r>
    </w:p>
    <w:p w14:paraId="164B1266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Если телефон звонит, кто-то в трубку говорит:</w:t>
      </w:r>
    </w:p>
    <w:p w14:paraId="590D8F12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- И куда же я попал? Номер я какой набрал?</w:t>
      </w:r>
    </w:p>
    <w:p w14:paraId="78369255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Как тебя зовут, малыш? Дома с кем сейчас сидишь? –</w:t>
      </w:r>
    </w:p>
    <w:p w14:paraId="6098BD30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Ничего не отвечай, просто маму подзывай!</w:t>
      </w:r>
    </w:p>
    <w:p w14:paraId="5E9ED372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Если взрослых дома нет, не веди ни с кем бесед.</w:t>
      </w:r>
    </w:p>
    <w:p w14:paraId="0E22A3AB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«До свидания!» - скажи, быстро трубку положи.</w:t>
      </w:r>
    </w:p>
    <w:p w14:paraId="61ED9622" w14:textId="25CD9CAB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B55CE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Молодцы! Решили правильно все ситуации.</w:t>
      </w:r>
    </w:p>
    <w:p w14:paraId="72A58D56" w14:textId="098512B8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 xml:space="preserve">Звучит музыка, </w:t>
      </w:r>
      <w:r w:rsidR="00AB55CE">
        <w:rPr>
          <w:rFonts w:ascii="Times New Roman" w:hAnsi="Times New Roman" w:cs="Times New Roman"/>
          <w:sz w:val="28"/>
          <w:szCs w:val="28"/>
        </w:rPr>
        <w:t>учитель</w:t>
      </w:r>
      <w:r w:rsidRPr="00076040">
        <w:rPr>
          <w:rFonts w:ascii="Times New Roman" w:hAnsi="Times New Roman" w:cs="Times New Roman"/>
          <w:sz w:val="28"/>
          <w:szCs w:val="28"/>
        </w:rPr>
        <w:t xml:space="preserve"> достаёт «Чёрный ящик».</w:t>
      </w:r>
    </w:p>
    <w:p w14:paraId="3D643C99" w14:textId="77777777" w:rsidR="00AB55CE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lastRenderedPageBreak/>
        <w:t>Пятое задание «Чёрный ящик».</w:t>
      </w:r>
    </w:p>
    <w:p w14:paraId="7380DFBA" w14:textId="2D06AC89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B55CE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Ребята, в ящике лежат картинки с изображением опасных предметов.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Назовите, какие вы знаете опасные предметы. (Ответы детей). Правильно!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Возьмите себе по одной карточке. Подумайте и поднимите картинки, на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которых изображены предметы, которыми детям категорически нельзя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пользоваться? (Пила, молоток, отвёртка, гвозди, таблетки, шприц,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градусник, порошки). А какими предметами можно пользоваться, но с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осторожностью и под присмотром взрослых? (Нож, вилка, игла, ножницы)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Для безопасности все эти предметы надо убирать на свои места.</w:t>
      </w:r>
    </w:p>
    <w:p w14:paraId="3213E625" w14:textId="27450811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="00AB55CE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Это</w:t>
      </w:r>
      <w:proofErr w:type="gramEnd"/>
      <w:r w:rsidR="00076040" w:rsidRPr="00076040">
        <w:rPr>
          <w:rFonts w:ascii="Times New Roman" w:hAnsi="Times New Roman" w:cs="Times New Roman"/>
          <w:sz w:val="28"/>
          <w:szCs w:val="28"/>
        </w:rPr>
        <w:t xml:space="preserve"> задание вы тоже выполнили правильно.</w:t>
      </w:r>
    </w:p>
    <w:p w14:paraId="4070F1C8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Звучит музыка «В гостях у сказки».</w:t>
      </w:r>
    </w:p>
    <w:p w14:paraId="78D3F7F3" w14:textId="0F343225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Шестое задание «Какие правила безопасности нарушили сказочные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герои?»</w:t>
      </w:r>
    </w:p>
    <w:p w14:paraId="7388D49B" w14:textId="0D30F13A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На экране появляются иллюстрации к сказкам. Команды по очереди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Pr="00076040">
        <w:rPr>
          <w:rFonts w:ascii="Times New Roman" w:hAnsi="Times New Roman" w:cs="Times New Roman"/>
          <w:sz w:val="28"/>
          <w:szCs w:val="28"/>
        </w:rPr>
        <w:t>называют сказку, какие правила безопасности нарушили сказочные герои.</w:t>
      </w:r>
    </w:p>
    <w:p w14:paraId="3B5721B0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«Красная Шапочка».</w:t>
      </w:r>
    </w:p>
    <w:p w14:paraId="52D776C9" w14:textId="7A060F00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B55CE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>Нельзя разговаривать с незнакомыми людьми.</w:t>
      </w:r>
    </w:p>
    <w:p w14:paraId="2EF4E1B9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Сказка «Спящая красавица».</w:t>
      </w:r>
    </w:p>
    <w:p w14:paraId="06B7A5C2" w14:textId="3C5DD207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B55CE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>Нужно осторожно обращаться с колющими и режущими</w:t>
      </w:r>
      <w:r w:rsidR="00AB55CE"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предметами.</w:t>
      </w:r>
    </w:p>
    <w:p w14:paraId="234438D0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«Волк и семеро козлят».</w:t>
      </w:r>
    </w:p>
    <w:p w14:paraId="0B44541D" w14:textId="19F2CB45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B55CE">
        <w:rPr>
          <w:rFonts w:ascii="Times New Roman" w:hAnsi="Times New Roman" w:cs="Times New Roman"/>
          <w:sz w:val="28"/>
          <w:szCs w:val="28"/>
        </w:rPr>
        <w:t xml:space="preserve">- </w:t>
      </w:r>
      <w:r w:rsidR="00076040" w:rsidRPr="00076040">
        <w:rPr>
          <w:rFonts w:ascii="Times New Roman" w:hAnsi="Times New Roman" w:cs="Times New Roman"/>
          <w:sz w:val="28"/>
          <w:szCs w:val="28"/>
        </w:rPr>
        <w:t>Нельзя открывать дверь незнакомым людям.</w:t>
      </w:r>
    </w:p>
    <w:p w14:paraId="575B9A20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«Золотой ключик».</w:t>
      </w:r>
    </w:p>
    <w:p w14:paraId="7034A34D" w14:textId="152B9C86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B55CE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>Нельзя доверять незнакомым людям.</w:t>
      </w:r>
    </w:p>
    <w:p w14:paraId="2E69AD78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«Белоснежка и семь гномов»</w:t>
      </w:r>
    </w:p>
    <w:p w14:paraId="2730AF09" w14:textId="25A459EE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B55CE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>Нельзя ничего брать у незнакомых людей.</w:t>
      </w:r>
    </w:p>
    <w:p w14:paraId="4DD9C427" w14:textId="77777777" w:rsidR="00076040" w:rsidRPr="00076040" w:rsidRDefault="00076040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040">
        <w:rPr>
          <w:rFonts w:ascii="Times New Roman" w:hAnsi="Times New Roman" w:cs="Times New Roman"/>
          <w:sz w:val="28"/>
          <w:szCs w:val="28"/>
        </w:rPr>
        <w:t> «Гуси – лебеди».</w:t>
      </w:r>
    </w:p>
    <w:p w14:paraId="57A81B45" w14:textId="75632EDA" w:rsidR="00076040" w:rsidRPr="00076040" w:rsidRDefault="006310A2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AB55CE"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>Нельзя оставлять детей одних без присмотра.</w:t>
      </w:r>
    </w:p>
    <w:p w14:paraId="72B9B312" w14:textId="25A69694" w:rsidR="00076040" w:rsidRPr="00076040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Ребята, вы успешно справились с заданиями. Молодцы! Вы быстро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дружно отвечали на вопросы, решали ситуации, помогали друг другу.</w:t>
      </w:r>
      <w:r w:rsidR="006310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040" w:rsidRPr="00076040">
        <w:rPr>
          <w:rFonts w:ascii="Times New Roman" w:hAnsi="Times New Roman" w:cs="Times New Roman"/>
          <w:sz w:val="28"/>
          <w:szCs w:val="28"/>
        </w:rPr>
        <w:t>Каждый</w:t>
      </w:r>
      <w:proofErr w:type="gramEnd"/>
      <w:r w:rsidR="00076040" w:rsidRPr="00076040">
        <w:rPr>
          <w:rFonts w:ascii="Times New Roman" w:hAnsi="Times New Roman" w:cs="Times New Roman"/>
          <w:sz w:val="28"/>
          <w:szCs w:val="28"/>
        </w:rPr>
        <w:t xml:space="preserve"> из вас заслужил право получить удостоверение «Знаток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безопасности».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6040" w:rsidRPr="00076040">
        <w:rPr>
          <w:rFonts w:ascii="Times New Roman" w:hAnsi="Times New Roman" w:cs="Times New Roman"/>
          <w:sz w:val="28"/>
          <w:szCs w:val="28"/>
        </w:rPr>
        <w:t>Я убедилась, что вы хорошо знаете правила безопасного поведения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надеюсь, что будете их соблюдать. Теперь твердо знаю, что с вами ничего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плохого не случиться. Обязательно поделитесь своими знаниями с друзьями,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040" w:rsidRPr="00076040">
        <w:rPr>
          <w:rFonts w:ascii="Times New Roman" w:hAnsi="Times New Roman" w:cs="Times New Roman"/>
          <w:sz w:val="28"/>
          <w:szCs w:val="28"/>
        </w:rPr>
        <w:t>младшими братиками и сестричками</w:t>
      </w:r>
      <w:r w:rsidR="006310A2">
        <w:rPr>
          <w:rFonts w:ascii="Times New Roman" w:hAnsi="Times New Roman" w:cs="Times New Roman"/>
          <w:sz w:val="28"/>
          <w:szCs w:val="28"/>
        </w:rPr>
        <w:t>,</w:t>
      </w:r>
      <w:r w:rsidR="00076040" w:rsidRPr="00076040"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14:paraId="797915F9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AEFFD9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2304D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39CD9E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369DDA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369466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166D71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F84934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8DDAC7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359B9D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AC649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1CF59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9ACB46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78C678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E347B9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C9BAF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D3119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9460EC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75878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88DEB4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63B89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1E170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36012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179C6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D28AA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5682C" w14:textId="77777777" w:rsidR="00AB55CE" w:rsidRDefault="00AB55CE" w:rsidP="000760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5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7"/>
    <w:rsid w:val="00076040"/>
    <w:rsid w:val="000E6E87"/>
    <w:rsid w:val="004B57FF"/>
    <w:rsid w:val="005012F7"/>
    <w:rsid w:val="006310A2"/>
    <w:rsid w:val="007930A6"/>
    <w:rsid w:val="008B28B7"/>
    <w:rsid w:val="00AB55CE"/>
    <w:rsid w:val="00BC1D5F"/>
    <w:rsid w:val="00CB4354"/>
    <w:rsid w:val="00CE3CB7"/>
    <w:rsid w:val="00E975AC"/>
    <w:rsid w:val="00E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3455"/>
  <w15:chartTrackingRefBased/>
  <w15:docId w15:val="{D2FC10A0-406B-43C8-9A19-B31A8932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8</cp:revision>
  <dcterms:created xsi:type="dcterms:W3CDTF">2022-12-22T15:19:00Z</dcterms:created>
  <dcterms:modified xsi:type="dcterms:W3CDTF">2022-12-22T17:21:00Z</dcterms:modified>
</cp:coreProperties>
</file>