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F5E2F">
        <w:rPr>
          <w:bCs/>
          <w:sz w:val="28"/>
          <w:szCs w:val="28"/>
        </w:rPr>
        <w:t xml:space="preserve">ГУО « Средняя школа №2 г. Верхнедвинска </w:t>
      </w:r>
    </w:p>
    <w:p w:rsidR="00F41B61" w:rsidRP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F5E2F">
        <w:rPr>
          <w:bCs/>
          <w:sz w:val="28"/>
          <w:szCs w:val="28"/>
        </w:rPr>
        <w:t xml:space="preserve">имени Героя Советского Союза </w:t>
      </w:r>
      <w:proofErr w:type="spellStart"/>
      <w:r w:rsidRPr="008F5E2F">
        <w:rPr>
          <w:bCs/>
          <w:sz w:val="28"/>
          <w:szCs w:val="28"/>
        </w:rPr>
        <w:t>Н.В.Тоян</w:t>
      </w:r>
      <w:proofErr w:type="spellEnd"/>
      <w:r w:rsidRPr="008F5E2F">
        <w:rPr>
          <w:bCs/>
          <w:sz w:val="28"/>
          <w:szCs w:val="28"/>
        </w:rPr>
        <w:t>»</w:t>
      </w: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</w:p>
    <w:p w:rsidR="008F5E2F" w:rsidRP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28"/>
        </w:rPr>
      </w:pPr>
      <w:r w:rsidRPr="008F5E2F">
        <w:rPr>
          <w:rFonts w:ascii="Arial" w:hAnsi="Arial" w:cs="Arial"/>
          <w:b/>
          <w:bCs/>
          <w:sz w:val="32"/>
          <w:szCs w:val="28"/>
        </w:rPr>
        <w:t>Классный час в 4 «А» классе</w:t>
      </w:r>
    </w:p>
    <w:p w:rsidR="008F5E2F" w:rsidRP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28"/>
        </w:rPr>
      </w:pPr>
      <w:r w:rsidRPr="008F5E2F">
        <w:rPr>
          <w:rFonts w:ascii="Arial" w:hAnsi="Arial" w:cs="Arial"/>
          <w:b/>
          <w:bCs/>
          <w:sz w:val="32"/>
          <w:szCs w:val="28"/>
        </w:rPr>
        <w:t xml:space="preserve">Урок </w:t>
      </w:r>
      <w:proofErr w:type="spellStart"/>
      <w:r w:rsidRPr="008F5E2F">
        <w:rPr>
          <w:rFonts w:ascii="Arial" w:hAnsi="Arial" w:cs="Arial"/>
          <w:b/>
          <w:bCs/>
          <w:sz w:val="32"/>
          <w:szCs w:val="28"/>
        </w:rPr>
        <w:t>медиаграмотности</w:t>
      </w:r>
      <w:proofErr w:type="spellEnd"/>
      <w:r w:rsidRPr="008F5E2F">
        <w:rPr>
          <w:rFonts w:ascii="Arial" w:hAnsi="Arial" w:cs="Arial"/>
          <w:b/>
          <w:bCs/>
          <w:sz w:val="32"/>
          <w:szCs w:val="28"/>
        </w:rPr>
        <w:t xml:space="preserve"> « Прямо по курсу – Интернет!»</w:t>
      </w:r>
    </w:p>
    <w:p w:rsidR="00F41B61" w:rsidRPr="008F5E2F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8F5E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F5E2F" w:rsidRPr="008F5E2F" w:rsidRDefault="008F5E2F" w:rsidP="008F5E2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8F5E2F">
        <w:rPr>
          <w:bCs/>
          <w:sz w:val="28"/>
          <w:szCs w:val="28"/>
        </w:rPr>
        <w:t>Подготовила Урбан О.В.</w:t>
      </w: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1B61" w:rsidRDefault="00F41B61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F5E2F" w:rsidRDefault="008F5E2F" w:rsidP="00444F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44F8A" w:rsidRDefault="00444F8A" w:rsidP="00444F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B61">
        <w:rPr>
          <w:b/>
          <w:bCs/>
          <w:sz w:val="28"/>
          <w:szCs w:val="28"/>
        </w:rPr>
        <w:lastRenderedPageBreak/>
        <w:t>Цель занятия</w:t>
      </w:r>
      <w:proofErr w:type="gramStart"/>
      <w:r w:rsidRPr="00F41B61">
        <w:rPr>
          <w:b/>
          <w:bCs/>
          <w:sz w:val="28"/>
          <w:szCs w:val="28"/>
        </w:rPr>
        <w:t xml:space="preserve"> :</w:t>
      </w:r>
      <w:proofErr w:type="gramEnd"/>
      <w:r w:rsidRPr="00F41B61">
        <w:rPr>
          <w:sz w:val="28"/>
          <w:szCs w:val="28"/>
        </w:rPr>
        <w:t> Формирование информационно-коммуникационной культуры и грамотности у учащихся, как фактора безопасности учащихся в информационном обществе.</w:t>
      </w:r>
    </w:p>
    <w:p w:rsidR="008F5E2F" w:rsidRPr="008F5E2F" w:rsidRDefault="008F5E2F" w:rsidP="00444F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5E2F">
        <w:rPr>
          <w:b/>
          <w:sz w:val="28"/>
          <w:szCs w:val="28"/>
        </w:rPr>
        <w:t>Задачи:</w:t>
      </w:r>
    </w:p>
    <w:p w:rsidR="008F5E2F" w:rsidRPr="008F5E2F" w:rsidRDefault="008F5E2F" w:rsidP="008F5E2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2F">
        <w:rPr>
          <w:color w:val="000000"/>
          <w:sz w:val="28"/>
          <w:szCs w:val="28"/>
        </w:rPr>
        <w:t>развивать умения видеть положительные и негативные стороны интернета;</w:t>
      </w:r>
    </w:p>
    <w:p w:rsidR="008F5E2F" w:rsidRPr="008F5E2F" w:rsidRDefault="008F5E2F" w:rsidP="008F5E2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2F">
        <w:rPr>
          <w:color w:val="000000"/>
          <w:sz w:val="28"/>
          <w:szCs w:val="28"/>
        </w:rPr>
        <w:t>повышение уровня знаний учащихся об основных опасностях при использовании сети интернет;</w:t>
      </w:r>
    </w:p>
    <w:p w:rsidR="008F5E2F" w:rsidRPr="008F5E2F" w:rsidRDefault="008F5E2F" w:rsidP="008F5E2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2F">
        <w:rPr>
          <w:color w:val="000000"/>
          <w:sz w:val="28"/>
          <w:szCs w:val="28"/>
        </w:rPr>
        <w:t>повышать уровень осведомленности о возможностях решения неприятных и опасных ситуаций, возникающих в интернете;</w:t>
      </w:r>
    </w:p>
    <w:p w:rsidR="008F5E2F" w:rsidRPr="00F41B61" w:rsidRDefault="008F5E2F" w:rsidP="00444F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парах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сесть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спиной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другу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договориться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встрече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вечером,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развернитесь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глядя в глаза.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вы испытали, когда сидели спиной друг другу? А когда вы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сидели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другу,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договариваться?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общаться,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нет?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договориться 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встрече? А как можно обсудить и поделиться информацией,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реальная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невозможна?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думаете,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пойдет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proofErr w:type="gram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что конкретно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познавать 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обсуждать?  </w:t>
      </w:r>
    </w:p>
    <w:p w:rsidR="00444F8A" w:rsidRPr="00444F8A" w:rsidRDefault="00444F8A" w:rsidP="00444F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(Обсуждение происходит до тех пор, пока </w:t>
      </w:r>
      <w:proofErr w:type="gram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произнесет: через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 в социальных сетях, в одноклассниках и др.)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парах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сесть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спиной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другу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договориться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встрече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вечером,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развернитесь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глядя в глаза.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вы испытали, когда сидели спиной друг другу? А когда вы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сидели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другу,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договариваться?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общаться,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нет?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договориться 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встрече? А как можно обсудить и поделиться информацией,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реальная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невозможна?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думаете,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пойдет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F8A" w:rsidRPr="00444F8A" w:rsidRDefault="00444F8A" w:rsidP="00F41B6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proofErr w:type="gram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что конкретно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познавать и 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обсуждать?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(Обсуждение происходит до тех пор, пока </w:t>
      </w:r>
      <w:proofErr w:type="gram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произнесет: через </w:t>
      </w:r>
    </w:p>
    <w:p w:rsidR="00444F8A" w:rsidRPr="00444F8A" w:rsidRDefault="00444F8A" w:rsidP="00444F8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 в социальных сетях, в одноклассниках и др.)</w:t>
      </w:r>
      <w:r w:rsidRPr="00F4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44F8A" w:rsidRPr="00444F8A" w:rsidRDefault="00444F8A" w:rsidP="00F41B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</w:t>
      </w:r>
    </w:p>
    <w:p w:rsidR="00444F8A" w:rsidRPr="00444F8A" w:rsidRDefault="00444F8A" w:rsidP="00F41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такая сеть на свете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Ею рыбу не поймать.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неё входят даже дети,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Чтоб </w:t>
      </w:r>
      <w:proofErr w:type="gram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общаться иль играть</w:t>
      </w:r>
      <w:proofErr w:type="gramEnd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Информацию черпают,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чего здесь только нет!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же сеть ту называют?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Ну, конечно ж, (интернет)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почему я начала наше занятие именно с этой загадки?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назовет тему нашего занятия?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Сообщение темы занятия.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Интернет – увлекательный мир, его возможности безграничны. Но Сеть таит в себе много опасностей. Поэтому сегодня мы поговорим </w:t>
      </w:r>
      <w:r w:rsidR="00F4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захватывающем мире интернета. А чтобы лучше разобраться в том, что происходит в интернете, узнать, что в нем есть интересного и полезного, а также опасного и неприятного, я предлагаю вам отправиться в страну </w:t>
      </w:r>
      <w:proofErr w:type="spell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Интернетию</w:t>
      </w:r>
      <w:proofErr w:type="spellEnd"/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над темой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 </w:t>
      </w:r>
      <w:r w:rsidRPr="00444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Работа о понятийном аппарате (</w:t>
      </w: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 со словарями</w:t>
      </w:r>
      <w:r w:rsidRPr="00444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туда отправиться, мы должны ответить на очень важный вопрос: «</w:t>
      </w: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Что такое интернет?».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поработать со словарями и найти в них ответ на наш вопрос.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всемирная система объединённых компьютерных сетей 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(англ. </w:t>
      </w:r>
      <w:proofErr w:type="spell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лат. </w:t>
      </w:r>
      <w:proofErr w:type="spell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между и англ. </w:t>
      </w:r>
      <w:proofErr w:type="spell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net</w:t>
      </w:r>
      <w:proofErr w:type="spell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сеть, паутина), международная (всемирная) компьютерная сеть электронной связи, объединяющая региональные, национальные, локальные и др. сети.</w:t>
      </w:r>
      <w:proofErr w:type="gramEnd"/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б) </w:t>
      </w:r>
      <w:r w:rsidRPr="00444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Эвристическая беседа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как, по-вашему, для чего нужен интернет?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нем есть интересного и полезного?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еще вы можете рассказать об интернете?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интернет – это сказочная страна. В нем живут добрые волшебники, люди и животные, самые невероятные существа! Здесь все возможно! Как полезно и увлекательно иногда бывает «побродить» по этой волшебной стране </w:t>
      </w:r>
      <w:proofErr w:type="spell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Интернетии</w:t>
      </w:r>
      <w:proofErr w:type="spellEnd"/>
      <w:proofErr w:type="gram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Интернете, в Интернете,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Пруд пруди всего на свете!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Здесь мы можем поучиться,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Быстро текст перевести,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в онлайн библиотеке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Книжку нужную найти.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 — это интересный и яркий мир. Но, как и в реальности, в нем могут встречаться опасности.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4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Работа в группах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предлагаю вам поработать в группах и определить, какую же роль играет интернет в нашей жизни.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 - 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напишите 2-3 примера в подтверждение того, что интернет – друг (общение с друзьями, игры, развлечения…)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группа - 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помощник (источник информации, можно научиться рисовать, обучающие игры и занятия)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группа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интернет - враг (вирусы, запрещенные сайты)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Вы справились с этим заданием. Вы правы, в интернете можно искать информацию, можно общаться и учиться, но также в нем можно встретить опасность. И вы это доказали своими ответами.</w:t>
      </w:r>
    </w:p>
    <w:p w:rsidR="00F41B61" w:rsidRDefault="00F41B61" w:rsidP="008F5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E2F" w:rsidRDefault="008F5E2F" w:rsidP="008F5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E2F" w:rsidRDefault="008F5E2F" w:rsidP="008F5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г) Работа по выявлению опасности в интернете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меня. Я изображу чашу с весами. На одну чашу мы положим с вами интернет – друга и помощника, а на другую чашу интернет - врага? Чаша с интернетом - другом перевешивает. Но не все так гладко и хорошо бывает в этой мировой паутине! Давайте посмотрим, что там может нас ожидать!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Обман и мошенничество</w:t>
      </w:r>
    </w:p>
    <w:p w:rsidR="00444F8A" w:rsidRPr="00444F8A" w:rsidRDefault="00444F8A" w:rsidP="00F41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Наверняка многие из вас при скачивании любимых мультфильмов, музыки или новой игры сталкивались с предложением оплатить услугу с телефона. Оплатив, вы обнаруживаете, что на телефоне закончились деньги, а нужный вам сайт так и не открылся. Запомните: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тебе в сети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встречаются вруны.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Обещают все на свете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Подарить бесплатно детям: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Телефон, щенка, айпод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поездку на курорт.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условия не сложны: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Смс отправить можно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телефона папы, мамы –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уже ты на Багамах.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мошенникам не верь,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проверь.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рвутся предложить,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обманом может быть.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Вирусы</w:t>
      </w:r>
    </w:p>
    <w:p w:rsidR="00444F8A" w:rsidRPr="00444F8A" w:rsidRDefault="00444F8A" w:rsidP="00F41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 раз приходилось искать информацию для подготовки к урокам. Вы старались быстро найти ее в интернете, переходя по ссылкам с одного сайта на другой. И вдруг что- то начинало происходить с компьютером! Он абсолютно перестал слушаться. Что это?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из щели между строк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Вылезает </w:t>
      </w:r>
      <w:proofErr w:type="spell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червяч</w:t>
      </w:r>
      <w:proofErr w:type="gram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proofErr w:type="gramEnd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spellEnd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Безобидный хоть на вид,</w:t>
      </w:r>
      <w:proofErr w:type="gramEnd"/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в себе беду таит.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файлы он стирать,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деньги воровать,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нам обновки,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Вирус – мастер маскировки!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хочу попасть в беду,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Антивирус заведу!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Предоставление личной информации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многие ребята пытаются найти себе друзей по интернету. Но это тоже небезопасно. Ведь интернетом пользуются как добрые, так и злые люди. Они входят в доверие и просят вас для более близкого знакомства прислать свою фотографию, номер телефона, адрес. Что же из этого может выйти?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Интернете, как и в мире,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и </w:t>
      </w:r>
      <w:proofErr w:type="gram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добрые</w:t>
      </w:r>
      <w:proofErr w:type="gramEnd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злые.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Полон разных он людей,</w:t>
      </w:r>
      <w:proofErr w:type="gramEnd"/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и гений, и злодей.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портрету не поймёшь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кого слезу прольёшь.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вор к нам не пришел,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чужой нас не нашел,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свой, адрес, фото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Интернет не помещай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чужим не сообщай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Встреча с незнакомцами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нужно не только не давать информацию о себе чужим людям, но и не встречаться с незнакомцами. Ваш новый </w:t>
      </w:r>
      <w:proofErr w:type="spellStart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интернетный</w:t>
      </w:r>
      <w:proofErr w:type="spellEnd"/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может предложить вам встречу. Это тоже несет для вас опасность. Ведь вы не знаете человека, вы не уверены, что все, о чем он вам писал, правда.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всем детям интересно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Поиграть с друзьями вместе,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интернете тоже можно,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быть лишь осторожным.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чужими не играть,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гости их к себе не звать.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самим не приходить –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прошу вас не забыть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Негативный контент</w:t>
      </w:r>
    </w:p>
    <w:p w:rsidR="00444F8A" w:rsidRPr="00444F8A" w:rsidRDefault="00444F8A" w:rsidP="00F41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было у вас такое, что вы занимаетесь поиском нужного сайта, а на мониторе появляется совсем не то, что вы искали? Как вы думаете, что надо д</w:t>
      </w:r>
      <w:r w:rsidR="00F41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елать, чтобы предотвратить беду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интернете сайты есть –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Невозможно глаз </w:t>
      </w:r>
      <w:proofErr w:type="spell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отвесть</w:t>
      </w:r>
      <w:proofErr w:type="spellEnd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и игры, и мультфильмы,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учеба, и кино…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вдруг ты там находишь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совсем не то.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не перепугаться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потом не огорчаться,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Надо фильтры поискать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компьютер подковать!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родителям скажи:</w:t>
      </w:r>
    </w:p>
    <w:p w:rsidR="00444F8A" w:rsidRPr="00444F8A" w:rsidRDefault="00444F8A" w:rsidP="008F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Фильтры тут всегда нужны!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Агрессивное общение и оскорбления в интернете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еще одно стихотворение.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интернете злые «тролли»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Появляются порой.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 </w:t>
      </w:r>
      <w:proofErr w:type="gram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злюки-задаваки</w:t>
      </w:r>
      <w:proofErr w:type="gramEnd"/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довести до драки.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дразнить людей прикольно,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Несмотря, что это больно.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proofErr w:type="gram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</w:t>
      </w:r>
      <w:proofErr w:type="gramEnd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«</w:t>
      </w:r>
      <w:proofErr w:type="spellStart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игнор</w:t>
      </w:r>
      <w:proofErr w:type="spellEnd"/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«Тролля» охладит задор.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же вежлив оставайся,</w:t>
      </w:r>
    </w:p>
    <w:p w:rsidR="00444F8A" w:rsidRPr="00444F8A" w:rsidRDefault="00444F8A" w:rsidP="00F41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«тролля» ты не превращайся!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каких «троллях» идет речь? Кого в интернете так можно назвать? (людей, которые могут оскорбить, чувствуя безнаказанность).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провели с вами огромную работу и увидели, сколько опасностей можно встретить в интернете. Что же нужно делать? Не заходить совсем в интернет?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над составлением СОГЛАШЕНИЯ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чувствовать себя в интернете уютно и безопасно, предлагаю вам составить СОГЛАШЕНИЕ.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Выбирая ключевые строки из стихотворений, мы его получим. Оно научит нас делать все так, чтобы в интернете с нами ничего плохого не случилось!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Коллективная работа</w:t>
      </w: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F8A" w:rsidRPr="00444F8A" w:rsidRDefault="00444F8A" w:rsidP="00F41B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Соглашение о кодексе поведения в интернете</w:t>
      </w:r>
    </w:p>
    <w:p w:rsidR="00444F8A" w:rsidRPr="00444F8A" w:rsidRDefault="008F5E2F" w:rsidP="008F5E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4F8A"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отправлять SMS без разрешения родителей.</w:t>
      </w:r>
    </w:p>
    <w:p w:rsidR="00444F8A" w:rsidRPr="00444F8A" w:rsidRDefault="008F5E2F" w:rsidP="008F5E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F8A"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44F8A"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соглашаться лично встретиться с человеком, с которым я познакомился в интернете, без разрешения родителей.</w:t>
      </w:r>
    </w:p>
    <w:p w:rsidR="00444F8A" w:rsidRPr="00444F8A" w:rsidRDefault="008F5E2F" w:rsidP="008F5E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44F8A"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рассказывай о себе незнакомым людям (домашний адрес, номер телефона, рабочий адрес или номер телефона родителей, номера кредитных карточек или название и расположение моей школы).</w:t>
      </w:r>
    </w:p>
    <w:p w:rsidR="00444F8A" w:rsidRPr="00444F8A" w:rsidRDefault="008F5E2F" w:rsidP="008F5E2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44F8A"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немедленно сообщать родителям, если я увижу или получу в интернете что-либо тревожащее меня или угрожающее мне; сюда входят сообщения электронной почты, сайты или даже содержимое обычной почты от друзей в интернете.</w:t>
      </w:r>
    </w:p>
    <w:p w:rsidR="00444F8A" w:rsidRPr="00444F8A" w:rsidRDefault="008F5E2F" w:rsidP="008F5E2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44F8A"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в интернете правильно и не делать ничего, что может обидеть или разозлить других людей.</w:t>
      </w:r>
    </w:p>
    <w:p w:rsidR="00444F8A" w:rsidRPr="00444F8A" w:rsidRDefault="008F5E2F" w:rsidP="008F5E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44F8A"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фильтр.</w:t>
      </w:r>
    </w:p>
    <w:p w:rsidR="008F5E2F" w:rsidRDefault="008F5E2F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что делать, если неприятность все же произошла?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что-то непонятно,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Страшно или неприятно –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к взрослым поспеши,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 и покажи.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проблемы в интернете?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взрослые и дети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все решить всегда</w:t>
      </w:r>
    </w:p>
    <w:p w:rsidR="00444F8A" w:rsidRPr="00444F8A" w:rsidRDefault="00444F8A" w:rsidP="00F4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особого труда</w:t>
      </w:r>
      <w:bookmarkStart w:id="0" w:name="_GoBack"/>
      <w:bookmarkEnd w:id="0"/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это ребята </w:t>
      </w:r>
      <w:r w:rsidRPr="0044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правило. </w:t>
      </w:r>
      <w:r w:rsidRPr="00444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Всегда спрашивай родителей о незнакомых вещах в интернете.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хотим, чтоб интернет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 Был вам другом много лет!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Будешь знать семь правил этих —</w:t>
      </w:r>
      <w:r w:rsidRPr="00444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Смело плавай в интернете! »</w:t>
      </w:r>
    </w:p>
    <w:p w:rsidR="00444F8A" w:rsidRPr="00444F8A" w:rsidRDefault="00444F8A" w:rsidP="0044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V. Рефлексия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завершается наше познавательное путешествие. А теперь мне хотелось бы узнать, насколько полезна была эта работа? У вас на столах лежат смайлики. Просигнальте мне, пожалуйста, с помощью смайликов, насколько интересно было вам сегодня работать, получилось ли у нас сотрудничество?</w:t>
      </w: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8A" w:rsidRPr="00444F8A" w:rsidRDefault="00444F8A" w:rsidP="00444F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FA0" w:rsidRDefault="00A1159D" w:rsidP="00444F8A"/>
    <w:sectPr w:rsidR="007B2FA0" w:rsidSect="008C42BF">
      <w:footerReference w:type="firs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9D" w:rsidRDefault="00A1159D" w:rsidP="008C42BF">
      <w:pPr>
        <w:spacing w:after="0" w:line="240" w:lineRule="auto"/>
      </w:pPr>
      <w:r>
        <w:separator/>
      </w:r>
    </w:p>
  </w:endnote>
  <w:endnote w:type="continuationSeparator" w:id="0">
    <w:p w:rsidR="00A1159D" w:rsidRDefault="00A1159D" w:rsidP="008C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756289"/>
      <w:docPartObj>
        <w:docPartGallery w:val="Page Numbers (Bottom of Page)"/>
        <w:docPartUnique/>
      </w:docPartObj>
    </w:sdtPr>
    <w:sdtContent>
      <w:p w:rsidR="008C42BF" w:rsidRDefault="008C42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42BF" w:rsidRDefault="008C42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9D" w:rsidRDefault="00A1159D" w:rsidP="008C42BF">
      <w:pPr>
        <w:spacing w:after="0" w:line="240" w:lineRule="auto"/>
      </w:pPr>
      <w:r>
        <w:separator/>
      </w:r>
    </w:p>
  </w:footnote>
  <w:footnote w:type="continuationSeparator" w:id="0">
    <w:p w:rsidR="00A1159D" w:rsidRDefault="00A1159D" w:rsidP="008C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916"/>
    <w:multiLevelType w:val="multilevel"/>
    <w:tmpl w:val="21D6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971AA"/>
    <w:multiLevelType w:val="multilevel"/>
    <w:tmpl w:val="9B00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1469F"/>
    <w:multiLevelType w:val="multilevel"/>
    <w:tmpl w:val="FCE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B50C7"/>
    <w:multiLevelType w:val="multilevel"/>
    <w:tmpl w:val="3AE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A08C3"/>
    <w:multiLevelType w:val="multilevel"/>
    <w:tmpl w:val="AC7C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B2F2C"/>
    <w:multiLevelType w:val="multilevel"/>
    <w:tmpl w:val="DE58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9376A"/>
    <w:multiLevelType w:val="multilevel"/>
    <w:tmpl w:val="29B6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53137"/>
    <w:multiLevelType w:val="multilevel"/>
    <w:tmpl w:val="955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271D3"/>
    <w:multiLevelType w:val="multilevel"/>
    <w:tmpl w:val="14A0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32667"/>
    <w:multiLevelType w:val="multilevel"/>
    <w:tmpl w:val="C96E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17E0F"/>
    <w:multiLevelType w:val="multilevel"/>
    <w:tmpl w:val="935A5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32E5B"/>
    <w:multiLevelType w:val="multilevel"/>
    <w:tmpl w:val="1BA2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DF0751"/>
    <w:multiLevelType w:val="multilevel"/>
    <w:tmpl w:val="B80A0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F4F10"/>
    <w:multiLevelType w:val="multilevel"/>
    <w:tmpl w:val="C856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8A"/>
    <w:rsid w:val="002172CC"/>
    <w:rsid w:val="003379AB"/>
    <w:rsid w:val="00444F8A"/>
    <w:rsid w:val="00676243"/>
    <w:rsid w:val="008C42BF"/>
    <w:rsid w:val="008F5E2F"/>
    <w:rsid w:val="009E7904"/>
    <w:rsid w:val="00A1159D"/>
    <w:rsid w:val="00F4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444F8A"/>
  </w:style>
  <w:style w:type="character" w:customStyle="1" w:styleId="a4">
    <w:name w:val="_"/>
    <w:basedOn w:val="a0"/>
    <w:rsid w:val="00444F8A"/>
  </w:style>
  <w:style w:type="character" w:customStyle="1" w:styleId="ff4">
    <w:name w:val="ff4"/>
    <w:basedOn w:val="a0"/>
    <w:rsid w:val="00444F8A"/>
  </w:style>
  <w:style w:type="character" w:customStyle="1" w:styleId="ff8">
    <w:name w:val="ff8"/>
    <w:basedOn w:val="a0"/>
    <w:rsid w:val="00444F8A"/>
  </w:style>
  <w:style w:type="character" w:customStyle="1" w:styleId="ffa">
    <w:name w:val="ffa"/>
    <w:basedOn w:val="a0"/>
    <w:rsid w:val="00444F8A"/>
  </w:style>
  <w:style w:type="character" w:customStyle="1" w:styleId="ls0">
    <w:name w:val="ls0"/>
    <w:basedOn w:val="a0"/>
    <w:rsid w:val="00444F8A"/>
  </w:style>
  <w:style w:type="character" w:customStyle="1" w:styleId="ffc">
    <w:name w:val="ffc"/>
    <w:basedOn w:val="a0"/>
    <w:rsid w:val="00444F8A"/>
  </w:style>
  <w:style w:type="paragraph" w:styleId="a5">
    <w:name w:val="header"/>
    <w:basedOn w:val="a"/>
    <w:link w:val="a6"/>
    <w:uiPriority w:val="99"/>
    <w:unhideWhenUsed/>
    <w:rsid w:val="008C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2BF"/>
  </w:style>
  <w:style w:type="paragraph" w:styleId="a7">
    <w:name w:val="footer"/>
    <w:basedOn w:val="a"/>
    <w:link w:val="a8"/>
    <w:uiPriority w:val="99"/>
    <w:unhideWhenUsed/>
    <w:rsid w:val="008C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2BF"/>
  </w:style>
  <w:style w:type="paragraph" w:styleId="a9">
    <w:name w:val="Balloon Text"/>
    <w:basedOn w:val="a"/>
    <w:link w:val="aa"/>
    <w:uiPriority w:val="99"/>
    <w:semiHidden/>
    <w:unhideWhenUsed/>
    <w:rsid w:val="008C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444F8A"/>
  </w:style>
  <w:style w:type="character" w:customStyle="1" w:styleId="a4">
    <w:name w:val="_"/>
    <w:basedOn w:val="a0"/>
    <w:rsid w:val="00444F8A"/>
  </w:style>
  <w:style w:type="character" w:customStyle="1" w:styleId="ff4">
    <w:name w:val="ff4"/>
    <w:basedOn w:val="a0"/>
    <w:rsid w:val="00444F8A"/>
  </w:style>
  <w:style w:type="character" w:customStyle="1" w:styleId="ff8">
    <w:name w:val="ff8"/>
    <w:basedOn w:val="a0"/>
    <w:rsid w:val="00444F8A"/>
  </w:style>
  <w:style w:type="character" w:customStyle="1" w:styleId="ffa">
    <w:name w:val="ffa"/>
    <w:basedOn w:val="a0"/>
    <w:rsid w:val="00444F8A"/>
  </w:style>
  <w:style w:type="character" w:customStyle="1" w:styleId="ls0">
    <w:name w:val="ls0"/>
    <w:basedOn w:val="a0"/>
    <w:rsid w:val="00444F8A"/>
  </w:style>
  <w:style w:type="character" w:customStyle="1" w:styleId="ffc">
    <w:name w:val="ffc"/>
    <w:basedOn w:val="a0"/>
    <w:rsid w:val="00444F8A"/>
  </w:style>
  <w:style w:type="paragraph" w:styleId="a5">
    <w:name w:val="header"/>
    <w:basedOn w:val="a"/>
    <w:link w:val="a6"/>
    <w:uiPriority w:val="99"/>
    <w:unhideWhenUsed/>
    <w:rsid w:val="008C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2BF"/>
  </w:style>
  <w:style w:type="paragraph" w:styleId="a7">
    <w:name w:val="footer"/>
    <w:basedOn w:val="a"/>
    <w:link w:val="a8"/>
    <w:uiPriority w:val="99"/>
    <w:unhideWhenUsed/>
    <w:rsid w:val="008C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2BF"/>
  </w:style>
  <w:style w:type="paragraph" w:styleId="a9">
    <w:name w:val="Balloon Text"/>
    <w:basedOn w:val="a"/>
    <w:link w:val="aa"/>
    <w:uiPriority w:val="99"/>
    <w:semiHidden/>
    <w:unhideWhenUsed/>
    <w:rsid w:val="008C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7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7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2491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8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6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969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8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2022-12-21T16:54:00Z</cp:lastPrinted>
  <dcterms:created xsi:type="dcterms:W3CDTF">2022-12-21T16:12:00Z</dcterms:created>
  <dcterms:modified xsi:type="dcterms:W3CDTF">2022-12-21T16:56:00Z</dcterms:modified>
</cp:coreProperties>
</file>